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28" w:rsidRPr="003035C5" w:rsidRDefault="003035C5">
      <w:pPr>
        <w:rPr>
          <w:rFonts w:ascii="Arial" w:hAnsi="Arial" w:cs="Arial"/>
          <w:sz w:val="24"/>
          <w:szCs w:val="24"/>
        </w:rPr>
      </w:pPr>
      <w:r w:rsidRPr="003035C5">
        <w:rPr>
          <w:rFonts w:ascii="Arial" w:hAnsi="Arial" w:cs="Arial"/>
          <w:sz w:val="24"/>
          <w:szCs w:val="24"/>
        </w:rPr>
        <w:t>OSNOVNA GLAZBENA ŠKOLA ZAPREŠIĆ</w:t>
      </w:r>
    </w:p>
    <w:p w:rsidR="003035C5" w:rsidRPr="003035C5" w:rsidRDefault="003035C5">
      <w:pPr>
        <w:rPr>
          <w:rFonts w:ascii="Arial" w:hAnsi="Arial" w:cs="Arial"/>
          <w:sz w:val="24"/>
          <w:szCs w:val="24"/>
        </w:rPr>
      </w:pPr>
      <w:r w:rsidRPr="003035C5">
        <w:rPr>
          <w:rFonts w:ascii="Arial" w:hAnsi="Arial" w:cs="Arial"/>
          <w:sz w:val="24"/>
          <w:szCs w:val="24"/>
        </w:rPr>
        <w:t>Vladimira Novaka 23, 10290 ZAPREŠIĆ</w:t>
      </w:r>
    </w:p>
    <w:p w:rsidR="003035C5" w:rsidRDefault="003035C5">
      <w:pPr>
        <w:rPr>
          <w:rFonts w:ascii="Arial" w:hAnsi="Arial" w:cs="Arial"/>
          <w:sz w:val="24"/>
          <w:szCs w:val="24"/>
        </w:rPr>
      </w:pPr>
    </w:p>
    <w:p w:rsidR="00CD1305" w:rsidRPr="003035C5" w:rsidRDefault="00CD13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35C5" w:rsidRPr="003035C5" w:rsidRDefault="003035C5">
      <w:pPr>
        <w:rPr>
          <w:rFonts w:ascii="Arial" w:hAnsi="Arial" w:cs="Arial"/>
          <w:b/>
          <w:sz w:val="24"/>
          <w:szCs w:val="24"/>
        </w:rPr>
      </w:pPr>
    </w:p>
    <w:p w:rsidR="003035C5" w:rsidRPr="003035C5" w:rsidRDefault="00CD1305" w:rsidP="003035C5">
      <w:pPr>
        <w:spacing w:after="15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hr-HR"/>
        </w:rPr>
        <w:t>Članovi</w:t>
      </w:r>
      <w:r w:rsidR="003035C5" w:rsidRPr="003035C5">
        <w:rPr>
          <w:rFonts w:ascii="Arial" w:eastAsia="Times New Roman" w:hAnsi="Arial" w:cs="Arial"/>
          <w:b/>
          <w:color w:val="333333"/>
          <w:sz w:val="24"/>
          <w:szCs w:val="24"/>
          <w:lang w:eastAsia="hr-HR"/>
        </w:rPr>
        <w:t xml:space="preserve"> Školskog odbora</w:t>
      </w:r>
    </w:p>
    <w:p w:rsidR="003035C5" w:rsidRPr="003035C5" w:rsidRDefault="003035C5" w:rsidP="003035C5">
      <w:pPr>
        <w:spacing w:after="15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color w:val="333333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b/>
          <w:color w:val="333333"/>
          <w:sz w:val="24"/>
          <w:szCs w:val="24"/>
          <w:lang w:eastAsia="hr-HR"/>
        </w:rPr>
        <w:t>Osnovne glazbene škole Zaprešić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1. Marko Petreković, predstavnik Osnivača, predsjednik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2. Martina Golub </w:t>
      </w:r>
      <w:proofErr w:type="spellStart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Prosinečki</w:t>
      </w:r>
      <w:proofErr w:type="spellEnd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, predstavnica Osnivača, član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3. Matea </w:t>
      </w:r>
      <w:proofErr w:type="spellStart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Kalamir</w:t>
      </w:r>
      <w:proofErr w:type="spellEnd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, predstavnica Osnivača, član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4. Jerka Geček, </w:t>
      </w:r>
      <w:r w:rsidR="00CD130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predstavnica</w:t>
      </w: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učitelja i stručnih suradnika, zamjenica predsjednika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5. Petar Vid </w:t>
      </w:r>
      <w:proofErr w:type="spellStart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Keserica</w:t>
      </w:r>
      <w:proofErr w:type="spellEnd"/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, </w:t>
      </w:r>
      <w:r w:rsidR="00CD130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predstavnik</w:t>
      </w: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učitelja i stručnih suradnika, član</w:t>
      </w:r>
    </w:p>
    <w:p w:rsidR="003035C5" w:rsidRPr="003035C5" w:rsidRDefault="003035C5" w:rsidP="003035C5">
      <w:pPr>
        <w:spacing w:after="150" w:line="240" w:lineRule="atLeas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3035C5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6. Damir Krišković, predstavnik roditelja, član</w:t>
      </w:r>
    </w:p>
    <w:p w:rsidR="003035C5" w:rsidRPr="003035C5" w:rsidRDefault="003035C5" w:rsidP="003035C5">
      <w:pPr>
        <w:spacing w:after="150" w:line="240" w:lineRule="atLeast"/>
        <w:jc w:val="center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</w:p>
    <w:p w:rsidR="003035C5" w:rsidRPr="003035C5" w:rsidRDefault="003035C5">
      <w:pPr>
        <w:rPr>
          <w:rFonts w:ascii="Arial" w:hAnsi="Arial" w:cs="Arial"/>
          <w:sz w:val="24"/>
          <w:szCs w:val="24"/>
        </w:rPr>
      </w:pPr>
    </w:p>
    <w:sectPr w:rsidR="003035C5" w:rsidRPr="0030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6241"/>
    <w:multiLevelType w:val="multilevel"/>
    <w:tmpl w:val="3632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C5"/>
    <w:rsid w:val="003035C5"/>
    <w:rsid w:val="007F5928"/>
    <w:rsid w:val="00C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09A9"/>
  <w15:chartTrackingRefBased/>
  <w15:docId w15:val="{28D362D5-574A-4B04-ACA3-F2940877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03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035C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2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</dc:creator>
  <cp:keywords/>
  <dc:description/>
  <cp:lastModifiedBy>Glazbena</cp:lastModifiedBy>
  <cp:revision>1</cp:revision>
  <dcterms:created xsi:type="dcterms:W3CDTF">2026-06-09T10:20:00Z</dcterms:created>
  <dcterms:modified xsi:type="dcterms:W3CDTF">2026-06-09T11:53:00Z</dcterms:modified>
</cp:coreProperties>
</file>